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3E" w:rsidRDefault="000D1853">
      <w:r>
        <w:rPr>
          <w:rFonts w:ascii="Trebuchet MS" w:hAnsi="Trebuchet MS"/>
          <w:color w:val="000000"/>
          <w:sz w:val="20"/>
          <w:szCs w:val="20"/>
          <w:shd w:val="clear" w:color="auto" w:fill="EFEFEF"/>
        </w:rPr>
        <w:t>Innowacja pedagogiczna metodyczno-organizacyjna "MUZYCZNA PODRÓŻ DOOKOŁA ŚWIATA" przygotowana została dla uczestników zajęć zespołu wokalno-instrumentalnego Pętelka. Autorem innowacji jest mgr Renata Kumorek. Celem innowacji jest wspólne muzykowanie i doskonalenie umiejętności wokalno-instrumentalnych oraz poznanie muzyki z różnych stron świata. Innowacja realizowana będzie w terminie 15.09.2019-15.06.2020</w:t>
      </w:r>
      <w:r>
        <w:rPr>
          <w:rFonts w:ascii="Trebuchet MS" w:hAnsi="Trebuchet MS"/>
          <w:color w:val="000000"/>
          <w:sz w:val="20"/>
          <w:szCs w:val="20"/>
          <w:shd w:val="clear" w:color="auto" w:fill="EFEFEF"/>
        </w:rPr>
        <w:t>.</w:t>
      </w:r>
      <w:bookmarkStart w:id="0" w:name="_GoBack"/>
      <w:bookmarkEnd w:id="0"/>
    </w:p>
    <w:sectPr w:rsidR="00AE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7"/>
    <w:rsid w:val="000D1853"/>
    <w:rsid w:val="00463787"/>
    <w:rsid w:val="00A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86D2"/>
  <w15:chartTrackingRefBased/>
  <w15:docId w15:val="{6322ACD8-2A4F-49C4-A156-2C17CFD8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2019-11-04T13:17:00Z</dcterms:created>
  <dcterms:modified xsi:type="dcterms:W3CDTF">2019-11-04T13:18:00Z</dcterms:modified>
</cp:coreProperties>
</file>