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D7" w:rsidRDefault="00EB2BD7" w:rsidP="00EB2BD7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Innowacja programowo- metodyczna " </w:t>
      </w:r>
      <w:r>
        <w:rPr>
          <w:rFonts w:ascii="Times New Roman" w:hAnsi="Times New Roman"/>
          <w:b/>
          <w:bCs/>
          <w:sz w:val="28"/>
          <w:szCs w:val="28"/>
        </w:rPr>
        <w:t>Pływanie na wesoło</w:t>
      </w:r>
      <w:r>
        <w:rPr>
          <w:rFonts w:ascii="Times New Roman" w:hAnsi="Times New Roman"/>
          <w:sz w:val="28"/>
          <w:szCs w:val="28"/>
        </w:rPr>
        <w:t xml:space="preserve">" realizowana jest w klasach I,II,III,IV w roku szkolnym 2019/2020. Autorem innowacji jest pani Renata Zuziak-Gancarczyk.  Aktywność ruchowa w środowisku wodnym przynosi szereg korzystnych zmian fizjologiczno- funkcjonalnych w organizmie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młodego człowieka. Ma duże znaczenie zdrowotne, korekcyjno- kompensacyjne a także relaksacyjne. Głównym celem innowacji jest wywieranie pozytywnego wpływu na poziom sprawności fizycznej ucznia, wyrabianie nawyku aktywności ruchowej, rekreacyjnej, zdrowotnej. Doskonalenie takich cech jak: odwaga, systematyczność, wrażliwość na możliwości i ograniczenia innych.</w:t>
      </w:r>
    </w:p>
    <w:p w:rsidR="003639FA" w:rsidRDefault="003639FA"/>
    <w:sectPr w:rsidR="0036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BA"/>
    <w:rsid w:val="000D3B8F"/>
    <w:rsid w:val="003639FA"/>
    <w:rsid w:val="007365BA"/>
    <w:rsid w:val="008713A5"/>
    <w:rsid w:val="00EB2BD7"/>
    <w:rsid w:val="00F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color w:val="365F91" w:themeColor="accent1" w:themeShade="BF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B2BD7"/>
    <w:pPr>
      <w:widowControl w:val="0"/>
      <w:suppressAutoHyphens/>
      <w:autoSpaceDN w:val="0"/>
      <w:spacing w:after="140" w:line="288" w:lineRule="auto"/>
    </w:pPr>
    <w:rPr>
      <w:rFonts w:ascii="Liberation Serif" w:eastAsia="Lucida Sans Unicode" w:hAnsi="Liberation Serif" w:cs="Mangal"/>
      <w:b w:val="0"/>
      <w:bCs w:val="0"/>
      <w:color w:val="auto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color w:val="365F91" w:themeColor="accent1" w:themeShade="BF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B2BD7"/>
    <w:pPr>
      <w:widowControl w:val="0"/>
      <w:suppressAutoHyphens/>
      <w:autoSpaceDN w:val="0"/>
      <w:spacing w:after="140" w:line="288" w:lineRule="auto"/>
    </w:pPr>
    <w:rPr>
      <w:rFonts w:ascii="Liberation Serif" w:eastAsia="Lucida Sans Unicode" w:hAnsi="Liberation Serif" w:cs="Mangal"/>
      <w:b w:val="0"/>
      <w:bCs w:val="0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2019-11-13T17:50:00Z</dcterms:created>
  <dcterms:modified xsi:type="dcterms:W3CDTF">2019-11-13T17:50:00Z</dcterms:modified>
</cp:coreProperties>
</file>