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eastAsia="Comic Sans MS" w:cs="Comic Sans MS"/>
          <w:b/>
          <w:b/>
          <w:bCs/>
          <w:sz w:val="22"/>
          <w:szCs w:val="22"/>
        </w:rPr>
      </w:pPr>
      <w:bookmarkStart w:id="0" w:name="_GoBack"/>
      <w:bookmarkEnd w:id="0"/>
      <w:r>
        <w:rPr>
          <w:rFonts w:eastAsia="Comic Sans MS" w:cs="Comic Sans MS" w:ascii="Comic Sans MS" w:hAnsi="Comic Sans MS"/>
          <w:b/>
          <w:bCs/>
          <w:sz w:val="22"/>
          <w:szCs w:val="22"/>
        </w:rPr>
        <w:t>Załącznik nr 2</w:t>
      </w:r>
    </w:p>
    <w:p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KLAUZULA INFORMACYJNA</w:t>
      </w:r>
    </w:p>
    <w:p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DOTYCZĄCA PRZETWARZANIA DANYCH OSOBOWYCH DLA UCZESTNIKÓW KONKURSU</w:t>
      </w:r>
    </w:p>
    <w:p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XXVI MIĘDZYSZKOLNEGO FESTIWALU PIOSENKI „O ZŁOTĄ NUTKĘ”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Dane osobowe są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1. Administrator danych i kontakt do niego: Szkoła Podstawowa nr 37 w Bielsku-Białej Inspektor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Ochrony Danych Osobowych Rafał Kucharski e-mail: sp37iod@mzo.bielsko.pl.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2. Dane do kontaktu: Szkoła Podstawowa nr 37 43-316 Bielsko-Biała ul. Doliny Miętusiej 5 tel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338163136, </w:t>
      </w:r>
      <w:r>
        <w:rPr>
          <w:rStyle w:val="Domylnaczcionkaakapitu"/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e-mail: </w:t>
      </w:r>
      <w:r>
        <w:rPr>
          <w:rStyle w:val="Domylnaczcionkaakapitu"/>
          <w:rFonts w:eastAsia="Comic Sans MS" w:cs="Comic Sans MS" w:ascii="Comic Sans MS" w:hAnsi="Comic Sans MS"/>
          <w:b w:val="false"/>
          <w:bCs w:val="false"/>
          <w:sz w:val="22"/>
          <w:szCs w:val="22"/>
        </w:rPr>
        <w:t>sp37iod@mzo.bielsko.pl.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3. Dane osobowe Pani/Pana dziecka przetwarzane będą w celu przeprowadzenia Konkursu XXVI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MIĘDZYSZKOLNEGO FESTIWALU PIOSENKI „O ZŁOTĄ NUTKĘ” na podstawie art. 6 ust 1 pkt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a RODO.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4. Podanie przez Panią/Pana danych osobowych jest dobrowolne, niepodanie danych osobowych będzie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skutkowało uniemożliwieniem udziału Pani/Pana dziecka w Konkursie XXVI MIĘDZYSZKOLNY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FESTIWAL PIOSENKI „O ZŁOTĄ NUTKĘ”.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5. Dane osobowe, zgodnie z wyrażeniem zgody na przetwarzanie danych osobowych uczestnika XXVI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MIĘDZYSZKOLNEGO FESTIWALU PIOSENKI przetwarzane będą do czasu zakończenia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konkursu, w tym również przez okres przewidziany w przepisach dotyczących przechowywania i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archiwizacji dokumentacji.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6. Dane osobowe nie będą poddawane zautomatyzowanemu podejmowaniu decyzji, w tym również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profilowaniu.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7. W związku z przetwarzaniem danych w celu wskazanym powyżej, dane osobowe będą udostępniane.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8. W związku z przetwarzaniem przez Administratora danych osobowych dziecka przysługuje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Pani/Panu, zgodnie z Wyrażeniem zgody na przetwarzanie danych osobowych uczestnika konkursu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dostępu do treści danych, na podstawie art. 15 Rozporządzenia;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do sprostowania danych, na podstawie art. 16 Rozporządzenia;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do usunięcia danych, na podstawie art. 17 Rozporządzenia;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do ograniczenia przetwarzania danych, na podstawie art. 18 Rozporządzenia;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wniesienia sprzeciwu wobec przetwarzania danych, na podstawie art. 21 Rozporządzenia;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• </w:t>
      </w:r>
      <w:r>
        <w:rPr>
          <w:rFonts w:eastAsia="Comic Sans MS" w:cs="Comic Sans MS" w:ascii="Comic Sans MS" w:hAnsi="Comic Sans MS"/>
          <w:sz w:val="22"/>
          <w:szCs w:val="22"/>
        </w:rPr>
        <w:t>prawo do przenoszenia danych, na podstawie art. 20 Rozporządzenia; przy czym realizacja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powyższych Pani/Pana praw musi być zgodna z przepisami prawa oraz zasadami archiwizacji.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9. Przysługuje Pani/Panu prawo do cofnięcia zgody w dowolnym momencie, bez wpływu na zgodność z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prawem przetwarzania, którego dokonano na podstawie zgody przed jej cofnięciem.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10. Ma Pani/Pan prawo wniesienia skargi do PUODO, gdy uzna Pani/Pan, iż przetwarzanie danych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osobowych Pani/Pana dziecka narusza przepisy ogólnego rozporządzenia o ochronie danych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osobowych (RODO).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11. Potwierdzam zapoznanie się z klauzulą.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Imię i nazwisko rodzica/opiekuna prawnego</w:t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...............................................................................data...........…………..miejscowość.........................</w:t>
      </w:r>
    </w:p>
    <w:p>
      <w:pPr>
        <w:pStyle w:val="Normal"/>
        <w:spacing w:before="0" w:after="160"/>
        <w:rPr>
          <w:rFonts w:ascii="Comic Sans MS" w:hAnsi="Comic Sans MS" w:eastAsia="Comic Sans MS" w:cs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>podpis...............………………………...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LibreOffice/7.0.2.2$Windows_X86_64 LibreOffice_project/8349ace3c3162073abd90d81fd06dcfb6b36b994</Application>
  <Pages>2</Pages>
  <Words>388</Words>
  <Characters>2651</Characters>
  <CharactersWithSpaces>2999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2021-04-23T10:40:05Z</dcterms:created>
  <dc:creator>Małgorzata Gottlich-Kucharska</dc:creator>
  <dc:description/>
  <dc:language>pl-PL</dc:language>
  <cp:lastModifiedBy/>
  <dcterms:modified xsi:type="dcterms:W3CDTF">2024-04-16T20:34:49Z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